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D9" w:rsidRPr="00BE0196" w:rsidRDefault="00860BD9" w:rsidP="00860BD9">
      <w:pPr>
        <w:tabs>
          <w:tab w:val="left" w:pos="567"/>
        </w:tabs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860BD9" w:rsidRPr="00BE0196" w:rsidRDefault="00860BD9" w:rsidP="00860BD9">
      <w:pPr>
        <w:tabs>
          <w:tab w:val="left" w:pos="567"/>
        </w:tabs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ПО РУССКОМУ ЯЗЫКУ (ШКОЛЬНЫЙ ЭТАП)</w:t>
      </w:r>
    </w:p>
    <w:p w:rsidR="00860BD9" w:rsidRPr="00BE0196" w:rsidRDefault="00860BD9" w:rsidP="00860BD9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возрастная группа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0196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860BD9" w:rsidRPr="00BE0196" w:rsidRDefault="00860BD9" w:rsidP="00860BD9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Вам предстоит выполнить письменные задания. 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Время выполнения заданий соревновательного тура – 1 астрономическ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BE0196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(6</w:t>
      </w:r>
      <w:r w:rsidRPr="00BE0196"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Выполнение письменных заданий целесообразно организовать следующим образом: 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не спеша, внимательно прочитайте задание; 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обдумайте и сформулируйте конкретный ответ только на поставленный вопрос; 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если  Вы  отвечаете  на  задание,  связанное  с  заполнением  таблицы  или  схемы,  не старайтесь  детализировать  информацию,  вписывайте  только  те  сведения  или  данные, которые указаны в вопросе;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 - особое внимание обратите на задания, в выполнении которых т</w:t>
      </w:r>
      <w:r>
        <w:rPr>
          <w:rFonts w:ascii="Times New Roman" w:hAnsi="Times New Roman" w:cs="Times New Roman"/>
          <w:sz w:val="24"/>
          <w:szCs w:val="24"/>
        </w:rPr>
        <w:t xml:space="preserve">ребуется выразить Ваше  мнение </w:t>
      </w:r>
      <w:r w:rsidRPr="00BE0196">
        <w:rPr>
          <w:rFonts w:ascii="Times New Roman" w:hAnsi="Times New Roman" w:cs="Times New Roman"/>
          <w:sz w:val="24"/>
          <w:szCs w:val="24"/>
        </w:rPr>
        <w:t xml:space="preserve">с  учетом  анализа  поставленной  проблемы.        </w:t>
      </w:r>
      <w:r w:rsidRPr="00BE0196">
        <w:rPr>
          <w:rFonts w:ascii="Times New Roman" w:hAnsi="Times New Roman" w:cs="Times New Roman"/>
          <w:sz w:val="24"/>
          <w:szCs w:val="24"/>
        </w:rPr>
        <w:br/>
        <w:t xml:space="preserve">          Внимательно  и  вдумчиво определите  смысл  вопроса  и  логику  ответа  (последовательность  и  точность  изложения). Отвечая на вопрос, предлагайте свой вариант решения проблемы, при этом ответ должен быть кратким, но содержать необходимую информацию.  </w:t>
      </w:r>
    </w:p>
    <w:p w:rsidR="00860BD9" w:rsidRPr="00BE0196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Задание соревновательного тура считается выполненным, если Вы вовремя сдаете его членам жюри.  </w:t>
      </w:r>
    </w:p>
    <w:p w:rsidR="00860BD9" w:rsidRDefault="00860BD9" w:rsidP="00860B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196">
        <w:rPr>
          <w:rFonts w:ascii="Times New Roman" w:hAnsi="Times New Roman" w:cs="Times New Roman"/>
          <w:sz w:val="24"/>
          <w:szCs w:val="24"/>
        </w:rPr>
        <w:t xml:space="preserve">          Максимальная оценка – </w:t>
      </w:r>
      <w:r w:rsidR="00881900">
        <w:rPr>
          <w:rFonts w:ascii="Times New Roman" w:hAnsi="Times New Roman" w:cs="Times New Roman"/>
          <w:b/>
          <w:sz w:val="24"/>
          <w:szCs w:val="24"/>
        </w:rPr>
        <w:t>70</w:t>
      </w:r>
      <w:bookmarkStart w:id="0" w:name="_GoBack"/>
      <w:bookmarkEnd w:id="0"/>
      <w:r w:rsidRPr="00BE0196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Расставьте ударение в следующих словах: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Cs w:val="24"/>
          <w:lang w:eastAsia="ru-RU"/>
        </w:rPr>
        <w:t>(За каждый правильный ответ 0,5 б., всего – 5 баллов.)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Каталог, торты, средства, жалюзи, банты, свекла, позвонишь, красивее, обеспечение, нефтепровод.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Анаграмма — перестановка бу</w:t>
      </w:r>
      <w:proofErr w:type="gramStart"/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кв в сл</w:t>
      </w:r>
      <w:proofErr w:type="gramEnd"/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ове, создающая новое слово (например, роман — норма). Составьте на основе пяти данных слов пять новых.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Cs w:val="24"/>
          <w:lang w:eastAsia="ru-RU"/>
        </w:rPr>
        <w:t>За каждый правильный ответ 1 б., всего – 7 баллов.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Адрес. Волос. Майка. Сосна. Апельсин. Кочан. Банка.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Укажите ряд, в котором во всех словах нужно вставить букву е.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1 б</w:t>
      </w:r>
    </w:p>
    <w:p w:rsidR="00860BD9" w:rsidRPr="00860BD9" w:rsidRDefault="00860BD9" w:rsidP="00860B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Как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постел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шься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так и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высп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шься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б) Где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шь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там и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шь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Розы кол…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 пчелы жал…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г) Человек все </w:t>
      </w:r>
      <w:proofErr w:type="gram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ум..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</w:t>
      </w:r>
      <w:proofErr w:type="spellEnd"/>
      <w:proofErr w:type="gram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он и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паш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…т, он и се…т.</w:t>
      </w: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д) Дождь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вымоч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…т, а солнышко </w:t>
      </w:r>
      <w:proofErr w:type="spell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высуш</w:t>
      </w:r>
      <w:proofErr w:type="spell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…т.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4. Какими частями речи могут быть следующие слова.</w:t>
      </w: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Составьте с ними словосочетания или предложения, чтобы было ясно, какая это часть речи.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i/>
          <w:color w:val="333333"/>
          <w:szCs w:val="24"/>
          <w:lang w:eastAsia="ru-RU"/>
        </w:rPr>
        <w:t>За каждое правильное определение части речи 0,5 б., за каждый правильный пример – 1 б., всего – 12 баллов.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Стих, белила, косой, жгут.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Вспомните, какие фразеологизмы мы употребляем, когда говорим:</w:t>
      </w:r>
      <w:r w:rsidRPr="00860BD9"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 w:val="20"/>
          <w:szCs w:val="24"/>
          <w:lang w:eastAsia="ru-RU"/>
        </w:rPr>
        <w:t>За каждый  правильный ответ 1 б., всего – 5 баллов.</w:t>
      </w:r>
    </w:p>
    <w:p w:rsidR="00860BD9" w:rsidRPr="00860BD9" w:rsidRDefault="00860BD9" w:rsidP="00860B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очень большой тесноте в помещении.</w:t>
      </w:r>
    </w:p>
    <w:p w:rsidR="00860BD9" w:rsidRPr="00860BD9" w:rsidRDefault="00860BD9" w:rsidP="00860B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первых признаках появления чего-нибудь хорошего, радостного.</w:t>
      </w:r>
    </w:p>
    <w:p w:rsidR="00860BD9" w:rsidRPr="00860BD9" w:rsidRDefault="00860BD9" w:rsidP="00860B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состоянии тоски, тревоги, беспокойства.</w:t>
      </w:r>
    </w:p>
    <w:p w:rsidR="00860BD9" w:rsidRPr="00860BD9" w:rsidRDefault="00860BD9" w:rsidP="00860B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попытках обмануть кого-либо.</w:t>
      </w:r>
    </w:p>
    <w:p w:rsidR="00860BD9" w:rsidRPr="00860BD9" w:rsidRDefault="00860BD9" w:rsidP="00860B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человеке, на которого постоянно сваливают чужую вину, ответственность за чужой проступок.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О чем идет речь? Назовите слово.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Cs w:val="24"/>
          <w:lang w:eastAsia="ru-RU"/>
        </w:rPr>
        <w:t>За каждый  правильный ответ 1 б., всего – 3 балла.</w:t>
      </w:r>
    </w:p>
    <w:p w:rsidR="00860BD9" w:rsidRPr="00860BD9" w:rsidRDefault="00860BD9" w:rsidP="00860B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 вешают, приходя в уныние; его задирают, зазнаваясь; его всюду суют, вмешиваясь не в свое дело.</w:t>
      </w:r>
    </w:p>
    <w:p w:rsidR="00860BD9" w:rsidRPr="00860BD9" w:rsidRDefault="00860BD9" w:rsidP="00860B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цветы, а вянут; не ладоши, а ими хлопают, если чего-то не понимают; не бельё, а их развешивают чрезмерно доверчивые.</w:t>
      </w:r>
    </w:p>
    <w:p w:rsidR="00860BD9" w:rsidRPr="00860BD9" w:rsidRDefault="00860BD9" w:rsidP="00860B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 в голове у легкомысленного</w:t>
      </w:r>
      <w:proofErr w:type="gramStart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несерьёзного человека; его советуют искать в поле, когда кто-нибудь бесследно исчезает; на него бросают слова и деньги те, кто их не ценит.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К данным прилагательным подберите два таких слова, чтобы с первым словосочетание имело прямое значение, а со вторым — переносное.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i/>
          <w:iCs/>
          <w:color w:val="333333"/>
          <w:szCs w:val="24"/>
          <w:lang w:eastAsia="ru-RU"/>
        </w:rPr>
        <w:t>За каждый правильный пример – 1 б., всего – 10 баллов</w:t>
      </w:r>
    </w:p>
    <w:p w:rsidR="00860BD9" w:rsidRPr="00860BD9" w:rsidRDefault="00860BD9" w:rsidP="00860B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Тяжёлый — …</w:t>
      </w:r>
    </w:p>
    <w:p w:rsidR="00860BD9" w:rsidRPr="00860BD9" w:rsidRDefault="00860BD9" w:rsidP="00860B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Сладкий — …</w:t>
      </w:r>
    </w:p>
    <w:p w:rsidR="00860BD9" w:rsidRPr="00860BD9" w:rsidRDefault="00860BD9" w:rsidP="00860B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Острый — …</w:t>
      </w:r>
    </w:p>
    <w:p w:rsidR="00860BD9" w:rsidRPr="00860BD9" w:rsidRDefault="00860BD9" w:rsidP="00860B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Золотой — …</w:t>
      </w:r>
    </w:p>
    <w:p w:rsidR="00860BD9" w:rsidRPr="00860BD9" w:rsidRDefault="00860BD9" w:rsidP="00860B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Свежий — …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К каждому слову найдите свой синоним.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 w:val="20"/>
          <w:szCs w:val="24"/>
          <w:lang w:eastAsia="ru-RU"/>
        </w:rPr>
        <w:t>За каждый  правильный ответ 1 б., всего – 5 баллов.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31"/>
        <w:gridCol w:w="2403"/>
      </w:tblGrid>
      <w:tr w:rsidR="00860BD9" w:rsidRPr="00860BD9" w:rsidTr="00B615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невежда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странно, несуразно</w:t>
            </w:r>
          </w:p>
        </w:tc>
      </w:tr>
      <w:tr w:rsidR="00860BD9" w:rsidRPr="00860BD9" w:rsidTr="00B615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невежа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буйство</w:t>
            </w:r>
          </w:p>
        </w:tc>
      </w:tr>
      <w:tr w:rsidR="00860BD9" w:rsidRPr="00860BD9" w:rsidTr="00B615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неистовство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грубиян</w:t>
            </w:r>
          </w:p>
        </w:tc>
      </w:tr>
      <w:tr w:rsidR="00860BD9" w:rsidRPr="00860BD9" w:rsidTr="00B615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незыблемый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несокрушимый</w:t>
            </w:r>
          </w:p>
        </w:tc>
      </w:tr>
      <w:tr w:rsidR="00860BD9" w:rsidRPr="00860BD9" w:rsidTr="00B615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нелепо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0BD9" w:rsidRPr="00860BD9" w:rsidRDefault="00860BD9" w:rsidP="00B615E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неуч</w:t>
            </w:r>
          </w:p>
        </w:tc>
      </w:tr>
    </w:tbl>
    <w:p w:rsid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 Разберите по членам предложения, укажите падеж имён существительных: 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i/>
          <w:iCs/>
          <w:color w:val="333333"/>
          <w:szCs w:val="24"/>
          <w:lang w:eastAsia="ru-RU"/>
        </w:rPr>
        <w:lastRenderedPageBreak/>
        <w:t>За каждое правильное определение падежа 0,5 б., за каждый правильный разбор 1 – 2 предложений – 1 б., за правильный разбор 3 предложения – 1,5 балла,  всего – 7 баллов</w:t>
      </w:r>
      <w:r w:rsidRPr="00A478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Солнце закрыло облако. На горизонте туристы увидели большой город. Айсберг – плавучая ледяная гора.</w:t>
      </w:r>
    </w:p>
    <w:p w:rsidR="00860BD9" w:rsidRPr="00860BD9" w:rsidRDefault="00860BD9" w:rsidP="00860BD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4"/>
          <w:lang w:eastAsia="ru-RU"/>
        </w:rPr>
      </w:pPr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10. Напишите </w:t>
      </w:r>
      <w:proofErr w:type="gramStart"/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сочинению-миниатюру</w:t>
      </w:r>
      <w:proofErr w:type="gramEnd"/>
      <w:r w:rsidRPr="00860B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(5–6 предложений) на тему «Золотая осень», используя средства выразительности (эпитет, сравнение, олицетворение…)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60BD9">
        <w:rPr>
          <w:rFonts w:ascii="Times New Roman" w:eastAsia="Times New Roman" w:hAnsi="Times New Roman" w:cs="Times New Roman"/>
          <w:b/>
          <w:bCs/>
          <w:i/>
          <w:color w:val="333333"/>
          <w:sz w:val="20"/>
          <w:szCs w:val="24"/>
          <w:lang w:eastAsia="ru-RU"/>
        </w:rPr>
        <w:t>За раскрытие темы – 5 баллов, за использование средств выразительности – 5 баллов (за каждое по 0,5, но всего не больше 5), за грамотность –  5 баллов.</w:t>
      </w:r>
    </w:p>
    <w:p w:rsidR="00741EC7" w:rsidRDefault="00741EC7"/>
    <w:sectPr w:rsidR="0074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F25DD"/>
    <w:multiLevelType w:val="multilevel"/>
    <w:tmpl w:val="7DC8D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C55879"/>
    <w:multiLevelType w:val="multilevel"/>
    <w:tmpl w:val="D524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DC691A"/>
    <w:multiLevelType w:val="multilevel"/>
    <w:tmpl w:val="BACCC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AE"/>
    <w:rsid w:val="006E6FAE"/>
    <w:rsid w:val="00741EC7"/>
    <w:rsid w:val="00860BD9"/>
    <w:rsid w:val="0088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2021-09-16T14:44:00Z</dcterms:created>
  <dcterms:modified xsi:type="dcterms:W3CDTF">2021-09-16T14:55:00Z</dcterms:modified>
</cp:coreProperties>
</file>